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4F37" w14:textId="78D8F0C5" w:rsidR="00071D52" w:rsidRPr="00E040C5" w:rsidRDefault="00312791" w:rsidP="00CA5CEA">
      <w:pPr>
        <w:rPr>
          <w:rFonts w:ascii="Arial" w:hAnsi="Arial" w:cs="Arial"/>
        </w:rPr>
      </w:pPr>
      <w:r w:rsidRPr="00E040C5">
        <w:rPr>
          <w:rFonts w:ascii="Arial" w:hAnsi="Arial" w:cs="Arial"/>
          <w:noProof/>
          <w:lang w:eastAsia="pl-PL"/>
        </w:rPr>
        <w:drawing>
          <wp:inline distT="0" distB="0" distL="0" distR="0" wp14:anchorId="35999CD2" wp14:editId="2AF2E6C5">
            <wp:extent cx="1511710" cy="1528540"/>
            <wp:effectExtent l="0" t="0" r="0" b="0"/>
            <wp:docPr id="4" name="Obraz 4" descr="Logotyp Małopolskiego Dnia Uczenia Się. Cztery niesymetryczne linie w kształcie rozłozonego pióra w kolorze: rózowym, niebieskim, zielonym i żółtym. Ponizej drukowane litery MDU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DU wersja final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233" cy="155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3689D" w14:textId="367E4068" w:rsidR="002D042E" w:rsidRDefault="00271182" w:rsidP="00CA5CEA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 xml:space="preserve">Formularz zgłoszeniowy do </w:t>
      </w:r>
      <w:r>
        <w:rPr>
          <w:rFonts w:ascii="Arial" w:hAnsi="Arial" w:cs="Arial"/>
        </w:rPr>
        <w:br/>
        <w:t>Mał</w:t>
      </w:r>
      <w:r w:rsidR="003D15E8">
        <w:rPr>
          <w:rFonts w:ascii="Arial" w:hAnsi="Arial" w:cs="Arial"/>
        </w:rPr>
        <w:t>opolskiego Dnia Uczenia się 202</w:t>
      </w:r>
      <w:r w:rsidR="00BD52D4">
        <w:rPr>
          <w:rFonts w:ascii="Arial" w:hAnsi="Arial" w:cs="Arial"/>
        </w:rPr>
        <w:t>3</w:t>
      </w:r>
    </w:p>
    <w:p w14:paraId="7A71F1E3" w14:textId="0059805D" w:rsidR="00271182" w:rsidRDefault="00271182" w:rsidP="00CA5CEA"/>
    <w:tbl>
      <w:tblPr>
        <w:tblStyle w:val="Tabela-Siatka"/>
        <w:tblW w:w="0" w:type="auto"/>
        <w:tblLook w:val="04A0" w:firstRow="1" w:lastRow="0" w:firstColumn="1" w:lastColumn="0" w:noHBand="0" w:noVBand="1"/>
        <w:tblCaption w:val="Formularz zgłoszeniowy MDU 2022"/>
        <w:tblDescription w:val="W tabeli znajdują sie dane instytucji zgłaszajacej sie do uczestnictwa w MDU według nastepujacych kryteriów: nazwa instytucji, e- mail do kontaktu, nr telefonu do kontaktu."/>
      </w:tblPr>
      <w:tblGrid>
        <w:gridCol w:w="1838"/>
        <w:gridCol w:w="7224"/>
      </w:tblGrid>
      <w:tr w:rsidR="00271182" w:rsidRPr="00271182" w14:paraId="5382BD94" w14:textId="77777777" w:rsidTr="00864BF0">
        <w:tc>
          <w:tcPr>
            <w:tcW w:w="9062" w:type="dxa"/>
            <w:gridSpan w:val="2"/>
          </w:tcPr>
          <w:p w14:paraId="0040DD9F" w14:textId="15F1A11A" w:rsidR="00271182" w:rsidRPr="00271182" w:rsidRDefault="00271182" w:rsidP="00CA5CE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118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Dane instytucji deklarującej udział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br/>
            </w:r>
            <w:r w:rsidRPr="0027118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 akcji </w:t>
            </w:r>
            <w:r w:rsidR="003D15E8">
              <w:rPr>
                <w:rFonts w:ascii="Arial" w:hAnsi="Arial" w:cs="Arial"/>
                <w:b/>
                <w:bCs/>
                <w:sz w:val="32"/>
                <w:szCs w:val="32"/>
              </w:rPr>
              <w:t>informacyjno-promocyjnej MDU202</w:t>
            </w:r>
            <w:r w:rsidR="008B4874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</w:tr>
      <w:tr w:rsidR="00271182" w:rsidRPr="00271182" w14:paraId="759FD978" w14:textId="77777777" w:rsidTr="00271182">
        <w:tc>
          <w:tcPr>
            <w:tcW w:w="1838" w:type="dxa"/>
          </w:tcPr>
          <w:p w14:paraId="15912CE4" w14:textId="77777777" w:rsidR="00271182" w:rsidRPr="004900AB" w:rsidRDefault="00271182" w:rsidP="00CA5C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9AFC609" w14:textId="45BD9886" w:rsidR="00271182" w:rsidRPr="004900AB" w:rsidRDefault="00271182" w:rsidP="00CA5C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00AB">
              <w:rPr>
                <w:rFonts w:ascii="Arial" w:hAnsi="Arial" w:cs="Arial"/>
                <w:sz w:val="24"/>
                <w:szCs w:val="24"/>
              </w:rPr>
              <w:t>Nazwa instytucji</w:t>
            </w:r>
          </w:p>
        </w:tc>
        <w:tc>
          <w:tcPr>
            <w:tcW w:w="7224" w:type="dxa"/>
          </w:tcPr>
          <w:p w14:paraId="474D2561" w14:textId="73B5F18F" w:rsidR="00271182" w:rsidRPr="00271182" w:rsidRDefault="00725414" w:rsidP="00CA5CEA">
            <w:pPr>
              <w:tabs>
                <w:tab w:val="left" w:pos="1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71182" w:rsidRPr="00271182" w14:paraId="29F44E55" w14:textId="77777777" w:rsidTr="00271182">
        <w:tc>
          <w:tcPr>
            <w:tcW w:w="1838" w:type="dxa"/>
          </w:tcPr>
          <w:p w14:paraId="1066CBA1" w14:textId="06DB07C5" w:rsidR="00271182" w:rsidRPr="004900AB" w:rsidRDefault="00271182" w:rsidP="00CA5C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00AB">
              <w:rPr>
                <w:rFonts w:ascii="Arial" w:hAnsi="Arial" w:cs="Arial"/>
                <w:sz w:val="24"/>
                <w:szCs w:val="24"/>
              </w:rPr>
              <w:t>E-mail do kontaktu</w:t>
            </w:r>
          </w:p>
        </w:tc>
        <w:tc>
          <w:tcPr>
            <w:tcW w:w="7224" w:type="dxa"/>
          </w:tcPr>
          <w:p w14:paraId="529E9CDB" w14:textId="5EFD2E9E" w:rsidR="00271182" w:rsidRPr="00271182" w:rsidRDefault="00725414" w:rsidP="00CA5CEA">
            <w:pPr>
              <w:tabs>
                <w:tab w:val="left" w:pos="960"/>
                <w:tab w:val="left" w:pos="1425"/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</w:tr>
      <w:tr w:rsidR="00271182" w:rsidRPr="00271182" w14:paraId="4E3AB80F" w14:textId="77777777" w:rsidTr="00271182">
        <w:tc>
          <w:tcPr>
            <w:tcW w:w="1838" w:type="dxa"/>
          </w:tcPr>
          <w:p w14:paraId="1C6DE561" w14:textId="1DB608B3" w:rsidR="00271182" w:rsidRPr="004900AB" w:rsidRDefault="00271182" w:rsidP="00CA5C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00AB">
              <w:rPr>
                <w:rFonts w:ascii="Arial" w:hAnsi="Arial" w:cs="Arial"/>
                <w:sz w:val="24"/>
                <w:szCs w:val="24"/>
              </w:rPr>
              <w:t>Numer telefonu do kontaktu</w:t>
            </w:r>
          </w:p>
        </w:tc>
        <w:tc>
          <w:tcPr>
            <w:tcW w:w="7224" w:type="dxa"/>
          </w:tcPr>
          <w:p w14:paraId="3F056D31" w14:textId="77777777" w:rsidR="00271182" w:rsidRPr="00271182" w:rsidRDefault="00271182" w:rsidP="00CA5CEA">
            <w:pPr>
              <w:rPr>
                <w:rFonts w:ascii="Arial" w:hAnsi="Arial" w:cs="Arial"/>
              </w:rPr>
            </w:pPr>
          </w:p>
        </w:tc>
      </w:tr>
    </w:tbl>
    <w:p w14:paraId="049E1CAC" w14:textId="6B78807C" w:rsidR="00271182" w:rsidRDefault="00271182" w:rsidP="00CA5CEA"/>
    <w:p w14:paraId="5538B262" w14:textId="2AF0AC17" w:rsidR="00271182" w:rsidRDefault="00271182" w:rsidP="00CA5CE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Deklarujemy udział w akcji informacyjno-promocyjnej zachęcającej Małopolan</w:t>
      </w:r>
      <w:r w:rsidR="00CA5C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r</w:t>
      </w:r>
      <w:r w:rsidR="004464CC">
        <w:rPr>
          <w:rFonts w:ascii="Arial" w:hAnsi="Arial" w:cs="Arial"/>
          <w:sz w:val="24"/>
          <w:szCs w:val="24"/>
        </w:rPr>
        <w:t>ozwoju „</w:t>
      </w:r>
      <w:r w:rsidR="00BD52D4">
        <w:rPr>
          <w:rFonts w:ascii="Arial" w:hAnsi="Arial" w:cs="Arial"/>
          <w:sz w:val="24"/>
          <w:szCs w:val="24"/>
        </w:rPr>
        <w:t>Odkryj moc umiejętności!</w:t>
      </w:r>
      <w:r>
        <w:rPr>
          <w:rFonts w:ascii="Arial" w:hAnsi="Arial" w:cs="Arial"/>
          <w:sz w:val="24"/>
          <w:szCs w:val="24"/>
        </w:rPr>
        <w:t>”</w:t>
      </w:r>
      <w:r w:rsidR="00C01A15">
        <w:rPr>
          <w:rFonts w:ascii="Arial" w:hAnsi="Arial" w:cs="Arial"/>
          <w:sz w:val="24"/>
          <w:szCs w:val="24"/>
        </w:rPr>
        <w:t>, w związku z Ma</w:t>
      </w:r>
      <w:r w:rsidR="00FB1A62">
        <w:rPr>
          <w:rFonts w:ascii="Arial" w:hAnsi="Arial" w:cs="Arial"/>
          <w:sz w:val="24"/>
          <w:szCs w:val="24"/>
        </w:rPr>
        <w:t>łopolskim Dniem Uczenia się 202</w:t>
      </w:r>
      <w:r w:rsidR="00BD52D4">
        <w:rPr>
          <w:rFonts w:ascii="Arial" w:hAnsi="Arial" w:cs="Arial"/>
          <w:sz w:val="24"/>
          <w:szCs w:val="24"/>
        </w:rPr>
        <w:t>3</w:t>
      </w:r>
      <w:r w:rsidR="00DE24DC">
        <w:rPr>
          <w:rFonts w:ascii="Arial" w:hAnsi="Arial" w:cs="Arial"/>
          <w:sz w:val="24"/>
          <w:szCs w:val="24"/>
        </w:rPr>
        <w:t>. W ramach akcji (proszę zaznaczyć właściwe odpowiedzi znakiem „X”):</w:t>
      </w:r>
    </w:p>
    <w:p w14:paraId="5902E6CD" w14:textId="48E29EF9" w:rsidR="00DE24DC" w:rsidRDefault="00DE24DC" w:rsidP="00CA5CE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A0"/>
      </w:r>
      <w:r>
        <w:rPr>
          <w:rFonts w:ascii="Arial" w:hAnsi="Arial" w:cs="Arial"/>
          <w:sz w:val="24"/>
          <w:szCs w:val="24"/>
        </w:rPr>
        <w:tab/>
      </w:r>
      <w:r w:rsidR="00BD52D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czerwca w godz. od 9.00 do 1</w:t>
      </w:r>
      <w:r w:rsidR="00BD52D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.00 będziemy udostępniać przekazane przez Wojewódzki Urząd Pracy w Krakowie materiały graficzne i video na naszych profilach w mediach społecznościowych …………………………….. (proszę podać adres/y profilu) oraz na stronie internetowej:………………………………….. (proszę podać adres strony www).</w:t>
      </w:r>
    </w:p>
    <w:p w14:paraId="13F7FFDD" w14:textId="134468A0" w:rsidR="00DE24DC" w:rsidRPr="00271182" w:rsidRDefault="00DE24DC" w:rsidP="00CA5CE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A0"/>
      </w:r>
      <w:r>
        <w:rPr>
          <w:rFonts w:ascii="Arial" w:hAnsi="Arial" w:cs="Arial"/>
          <w:sz w:val="24"/>
          <w:szCs w:val="24"/>
        </w:rPr>
        <w:tab/>
        <w:t xml:space="preserve">przygotujemy materiał video lub podcast zachęcający do uczenia się przez całe życie i udostępnimy go na naszych profilach w mediach społecznościowych …………………………….. (proszę podać adres/y profilu) oraz na stronie internetowej:………………………………….. (proszę podać adres strony www), a link do przygotowanego materiału przekażemy na adres </w:t>
      </w:r>
      <w:hyperlink r:id="rId8" w:history="1">
        <w:r w:rsidRPr="00305714">
          <w:rPr>
            <w:rStyle w:val="Hipercze"/>
            <w:rFonts w:ascii="Arial" w:hAnsi="Arial" w:cs="Arial"/>
            <w:sz w:val="24"/>
            <w:szCs w:val="24"/>
          </w:rPr>
          <w:t>mdu@wup-krakow.pl</w:t>
        </w:r>
      </w:hyperlink>
      <w:r w:rsidR="0057083E">
        <w:rPr>
          <w:rFonts w:ascii="Arial" w:hAnsi="Arial" w:cs="Arial"/>
          <w:sz w:val="24"/>
          <w:szCs w:val="24"/>
        </w:rPr>
        <w:t xml:space="preserve"> najpóźniej do </w:t>
      </w:r>
      <w:r w:rsidR="008B4874">
        <w:rPr>
          <w:rFonts w:ascii="Arial" w:hAnsi="Arial" w:cs="Arial"/>
          <w:sz w:val="24"/>
          <w:szCs w:val="24"/>
        </w:rPr>
        <w:t>2</w:t>
      </w:r>
      <w:r w:rsidR="00CA5CEA">
        <w:rPr>
          <w:rFonts w:ascii="Arial" w:hAnsi="Arial" w:cs="Arial"/>
          <w:sz w:val="24"/>
          <w:szCs w:val="24"/>
        </w:rPr>
        <w:t xml:space="preserve"> czerwca</w:t>
      </w:r>
      <w:r>
        <w:rPr>
          <w:rFonts w:ascii="Arial" w:hAnsi="Arial" w:cs="Arial"/>
          <w:sz w:val="24"/>
          <w:szCs w:val="24"/>
        </w:rPr>
        <w:t xml:space="preserve"> do godz. 1</w:t>
      </w:r>
      <w:r w:rsidR="00CA5CE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.00.</w:t>
      </w:r>
    </w:p>
    <w:p w14:paraId="12A0C141" w14:textId="30D7780D" w:rsidR="00CA5CEA" w:rsidRPr="00B317A0" w:rsidRDefault="00CA5CEA" w:rsidP="008B4874">
      <w:pPr>
        <w:rPr>
          <w:rFonts w:ascii="Arial" w:hAnsi="Arial" w:cs="Arial"/>
          <w:sz w:val="24"/>
          <w:szCs w:val="24"/>
        </w:rPr>
      </w:pPr>
    </w:p>
    <w:p w14:paraId="05925902" w14:textId="6283D6E1" w:rsidR="00E040C5" w:rsidRPr="00E040C5" w:rsidRDefault="00E040C5" w:rsidP="00CA5CEA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E040C5" w:rsidRPr="00E040C5" w:rsidSect="003464E2">
      <w:headerReference w:type="default" r:id="rId9"/>
      <w:footerReference w:type="default" r:id="rId10"/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0B64" w14:textId="77777777" w:rsidR="00CF1AF7" w:rsidRDefault="00CF1AF7" w:rsidP="00312791">
      <w:pPr>
        <w:spacing w:after="0" w:line="240" w:lineRule="auto"/>
      </w:pPr>
      <w:r>
        <w:separator/>
      </w:r>
    </w:p>
  </w:endnote>
  <w:endnote w:type="continuationSeparator" w:id="0">
    <w:p w14:paraId="0FF7DB21" w14:textId="77777777" w:rsidR="00CF1AF7" w:rsidRDefault="00CF1AF7" w:rsidP="0031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215A" w14:textId="7D17AC1B" w:rsidR="00312791" w:rsidRDefault="00312791">
    <w:pPr>
      <w:pStyle w:val="Stopka"/>
    </w:pPr>
    <w:r>
      <w:rPr>
        <w:noProof/>
        <w:lang w:eastAsia="pl-PL"/>
      </w:rPr>
      <w:drawing>
        <wp:inline distT="0" distB="0" distL="0" distR="0" wp14:anchorId="10328C36" wp14:editId="5F69015D">
          <wp:extent cx="5760720" cy="339725"/>
          <wp:effectExtent l="0" t="0" r="0" b="3175"/>
          <wp:docPr id="16" name="Obraz 16" descr="Zestawienie logotypów zawierające od lewej: znak Funduszy Europejskich z podpisem Program Regionalny, flaga Polski z podpisem Rzeczpospolita Polska, znak województwa małopolskiego z podpisem Małopolska oraz flaga Unii Europejskiej z podpisem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S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127B" w14:textId="77777777" w:rsidR="00CF1AF7" w:rsidRDefault="00CF1AF7" w:rsidP="00312791">
      <w:pPr>
        <w:spacing w:after="0" w:line="240" w:lineRule="auto"/>
      </w:pPr>
      <w:r>
        <w:separator/>
      </w:r>
    </w:p>
  </w:footnote>
  <w:footnote w:type="continuationSeparator" w:id="0">
    <w:p w14:paraId="3A6BD726" w14:textId="77777777" w:rsidR="00CF1AF7" w:rsidRDefault="00CF1AF7" w:rsidP="0031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61FC" w14:textId="65D3680C" w:rsidR="00312791" w:rsidRDefault="00312791">
    <w:pPr>
      <w:pStyle w:val="Nagwek"/>
    </w:pPr>
    <w:r>
      <w:rPr>
        <w:noProof/>
        <w:lang w:eastAsia="pl-PL"/>
      </w:rPr>
      <w:drawing>
        <wp:inline distT="0" distB="0" distL="0" distR="0" wp14:anchorId="0ACFEE44" wp14:editId="0AD3B850">
          <wp:extent cx="5760720" cy="481965"/>
          <wp:effectExtent l="0" t="0" r="0" b="0"/>
          <wp:docPr id="15" name="Obraz 15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 poziom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82DCAB" w14:textId="77777777" w:rsidR="00312791" w:rsidRDefault="003127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4149"/>
    <w:multiLevelType w:val="hybridMultilevel"/>
    <w:tmpl w:val="86165B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91"/>
    <w:rsid w:val="00000951"/>
    <w:rsid w:val="00015EA4"/>
    <w:rsid w:val="00026129"/>
    <w:rsid w:val="00071D52"/>
    <w:rsid w:val="0007661D"/>
    <w:rsid w:val="000F3411"/>
    <w:rsid w:val="0012201D"/>
    <w:rsid w:val="001735C5"/>
    <w:rsid w:val="00211EC2"/>
    <w:rsid w:val="00231B35"/>
    <w:rsid w:val="00271182"/>
    <w:rsid w:val="002D042E"/>
    <w:rsid w:val="002D0DC7"/>
    <w:rsid w:val="00312791"/>
    <w:rsid w:val="003464E2"/>
    <w:rsid w:val="00356624"/>
    <w:rsid w:val="00363A99"/>
    <w:rsid w:val="003D15E8"/>
    <w:rsid w:val="00415B9A"/>
    <w:rsid w:val="004464CC"/>
    <w:rsid w:val="004900AB"/>
    <w:rsid w:val="004F5EE6"/>
    <w:rsid w:val="0057083E"/>
    <w:rsid w:val="005D17FE"/>
    <w:rsid w:val="00683B32"/>
    <w:rsid w:val="006B522D"/>
    <w:rsid w:val="0070549B"/>
    <w:rsid w:val="00722B4E"/>
    <w:rsid w:val="00725414"/>
    <w:rsid w:val="007A70CF"/>
    <w:rsid w:val="0081001C"/>
    <w:rsid w:val="008B4874"/>
    <w:rsid w:val="00937B01"/>
    <w:rsid w:val="009A0AEA"/>
    <w:rsid w:val="009C3937"/>
    <w:rsid w:val="00A24DC3"/>
    <w:rsid w:val="00A55123"/>
    <w:rsid w:val="00A75A3C"/>
    <w:rsid w:val="00A853F1"/>
    <w:rsid w:val="00AC37F1"/>
    <w:rsid w:val="00B41C77"/>
    <w:rsid w:val="00B52502"/>
    <w:rsid w:val="00B564BC"/>
    <w:rsid w:val="00BD52D4"/>
    <w:rsid w:val="00BE42EE"/>
    <w:rsid w:val="00BF5D3C"/>
    <w:rsid w:val="00C01A15"/>
    <w:rsid w:val="00C64864"/>
    <w:rsid w:val="00C84728"/>
    <w:rsid w:val="00CA5CEA"/>
    <w:rsid w:val="00CC6240"/>
    <w:rsid w:val="00CF1AF7"/>
    <w:rsid w:val="00D73D58"/>
    <w:rsid w:val="00DE24DC"/>
    <w:rsid w:val="00DE52F4"/>
    <w:rsid w:val="00DE7B9E"/>
    <w:rsid w:val="00E040C5"/>
    <w:rsid w:val="00E36FF4"/>
    <w:rsid w:val="00ED4576"/>
    <w:rsid w:val="00ED7AEB"/>
    <w:rsid w:val="00F36FF7"/>
    <w:rsid w:val="00F64900"/>
    <w:rsid w:val="00F8319E"/>
    <w:rsid w:val="00F8666C"/>
    <w:rsid w:val="00FB1A62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AA8CD"/>
  <w15:chartTrackingRefBased/>
  <w15:docId w15:val="{537E16D3-3C42-4456-8926-96080FE5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04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0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04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791"/>
  </w:style>
  <w:style w:type="paragraph" w:styleId="Stopka">
    <w:name w:val="footer"/>
    <w:basedOn w:val="Normalny"/>
    <w:link w:val="StopkaZnak"/>
    <w:uiPriority w:val="99"/>
    <w:unhideWhenUsed/>
    <w:rsid w:val="0031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791"/>
  </w:style>
  <w:style w:type="character" w:customStyle="1" w:styleId="Nagwek1Znak">
    <w:name w:val="Nagłówek 1 Znak"/>
    <w:basedOn w:val="Domylnaczcionkaakapitu"/>
    <w:link w:val="Nagwek1"/>
    <w:uiPriority w:val="9"/>
    <w:rsid w:val="002D0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D04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04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25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250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41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u@wup-krak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Wojewódzki Urząd Pracy w Krakowie</dc:creator>
  <cp:keywords>MDU 2022</cp:keywords>
  <dc:description/>
  <cp:lastModifiedBy>Justyna Telejko</cp:lastModifiedBy>
  <cp:revision>2</cp:revision>
  <cp:lastPrinted>2020-06-25T09:43:00Z</cp:lastPrinted>
  <dcterms:created xsi:type="dcterms:W3CDTF">2023-04-19T11:29:00Z</dcterms:created>
  <dcterms:modified xsi:type="dcterms:W3CDTF">2023-04-19T11:29:00Z</dcterms:modified>
</cp:coreProperties>
</file>